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36" w:type="dxa"/>
        <w:tblCellSpacing w:w="0" w:type="dxa"/>
        <w:tblInd w:w="-26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"/>
        <w:gridCol w:w="1868"/>
        <w:gridCol w:w="630"/>
        <w:gridCol w:w="2180"/>
        <w:gridCol w:w="850"/>
        <w:gridCol w:w="895"/>
        <w:gridCol w:w="1332"/>
        <w:gridCol w:w="1199"/>
      </w:tblGrid>
      <w:tr w:rsidR="00697FDC" w:rsidRPr="006B5DD3" w:rsidTr="00560DC6">
        <w:trPr>
          <w:trHeight w:val="300"/>
          <w:tblCellSpacing w:w="0" w:type="dxa"/>
        </w:trPr>
        <w:tc>
          <w:tcPr>
            <w:tcW w:w="9536" w:type="dxa"/>
            <w:gridSpan w:val="8"/>
            <w:vAlign w:val="bottom"/>
            <w:hideMark/>
          </w:tcPr>
          <w:p w:rsidR="00560DC6" w:rsidRPr="006B5DD3" w:rsidRDefault="00697FDC" w:rsidP="0069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Протокол </w:t>
            </w:r>
            <w:proofErr w:type="gramStart"/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утверждения результатов школьного этапа всероссийской олимпиады школьников</w:t>
            </w:r>
            <w:proofErr w:type="gramEnd"/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 праву</w:t>
            </w:r>
            <w:r w:rsidR="00560DC6"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2016 – 2017 </w:t>
            </w:r>
            <w:proofErr w:type="spellStart"/>
            <w:r w:rsidR="00560DC6"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 w:rsidR="00560DC6"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год</w:t>
            </w:r>
          </w:p>
          <w:p w:rsidR="006B5DD3" w:rsidRPr="006B5DD3" w:rsidRDefault="006B5DD3" w:rsidP="0069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 класс</w:t>
            </w:r>
          </w:p>
          <w:p w:rsidR="00560DC6" w:rsidRPr="006B5DD3" w:rsidRDefault="00560DC6" w:rsidP="0069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297B" w:rsidRPr="000A63F5" w:rsidTr="006B5DD3">
        <w:trPr>
          <w:trHeight w:val="300"/>
          <w:tblCellSpacing w:w="0" w:type="dxa"/>
        </w:trPr>
        <w:tc>
          <w:tcPr>
            <w:tcW w:w="582" w:type="dxa"/>
            <w:hideMark/>
          </w:tcPr>
          <w:p w:rsidR="000A63F5" w:rsidRPr="000A63F5" w:rsidRDefault="000A63F5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68" w:type="dxa"/>
            <w:hideMark/>
          </w:tcPr>
          <w:p w:rsidR="000A63F5" w:rsidRPr="000A63F5" w:rsidRDefault="000A63F5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ФИО </w:t>
            </w:r>
            <w:proofErr w:type="gramStart"/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hideMark/>
          </w:tcPr>
          <w:p w:rsidR="000A63F5" w:rsidRPr="000A63F5" w:rsidRDefault="000A63F5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180" w:type="dxa"/>
            <w:hideMark/>
          </w:tcPr>
          <w:p w:rsidR="000A63F5" w:rsidRPr="000A63F5" w:rsidRDefault="000A63F5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850" w:type="dxa"/>
            <w:hideMark/>
          </w:tcPr>
          <w:p w:rsidR="000A63F5" w:rsidRPr="000A63F5" w:rsidRDefault="000A63F5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 кол-во баллов</w:t>
            </w:r>
          </w:p>
        </w:tc>
        <w:tc>
          <w:tcPr>
            <w:tcW w:w="0" w:type="auto"/>
            <w:hideMark/>
          </w:tcPr>
          <w:p w:rsidR="000A63F5" w:rsidRPr="000A63F5" w:rsidRDefault="000A63F5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баллов</w:t>
            </w:r>
          </w:p>
        </w:tc>
        <w:tc>
          <w:tcPr>
            <w:tcW w:w="0" w:type="auto"/>
            <w:hideMark/>
          </w:tcPr>
          <w:p w:rsidR="000A63F5" w:rsidRPr="000A63F5" w:rsidRDefault="000A63F5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выполнения </w:t>
            </w:r>
          </w:p>
        </w:tc>
        <w:tc>
          <w:tcPr>
            <w:tcW w:w="0" w:type="auto"/>
            <w:hideMark/>
          </w:tcPr>
          <w:p w:rsidR="000A63F5" w:rsidRPr="000A63F5" w:rsidRDefault="000A63F5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Рейтинг</w:t>
            </w:r>
          </w:p>
        </w:tc>
      </w:tr>
      <w:tr w:rsidR="00697FDC" w:rsidRPr="000A63F5" w:rsidTr="006B5DD3">
        <w:trPr>
          <w:trHeight w:val="300"/>
          <w:tblCellSpacing w:w="0" w:type="dxa"/>
        </w:trPr>
        <w:tc>
          <w:tcPr>
            <w:tcW w:w="582" w:type="dxa"/>
            <w:vMerge w:val="restart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68" w:type="dxa"/>
            <w:vMerge w:val="restart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Куликова Анна </w:t>
            </w:r>
          </w:p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Андреевна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FDC" w:rsidRPr="000A63F5" w:rsidTr="006B5DD3">
        <w:trPr>
          <w:trHeight w:val="300"/>
          <w:tblCellSpacing w:w="0" w:type="dxa"/>
        </w:trPr>
        <w:tc>
          <w:tcPr>
            <w:tcW w:w="582" w:type="dxa"/>
            <w:vMerge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80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Чекмарева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02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льга Алексеевна</w:t>
            </w:r>
          </w:p>
        </w:tc>
        <w:tc>
          <w:tcPr>
            <w:tcW w:w="850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97FDC" w:rsidRPr="000A63F5" w:rsidRDefault="006862FB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560DC6" w:rsidRPr="000A63F5" w:rsidTr="006B5DD3">
        <w:trPr>
          <w:trHeight w:val="300"/>
          <w:tblCellSpacing w:w="0" w:type="dxa"/>
        </w:trPr>
        <w:tc>
          <w:tcPr>
            <w:tcW w:w="582" w:type="dxa"/>
            <w:hideMark/>
          </w:tcPr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68" w:type="dxa"/>
            <w:vMerge w:val="restart"/>
            <w:hideMark/>
          </w:tcPr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Мкртумова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Амалия</w:t>
            </w: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Аркадьевна</w:t>
            </w:r>
          </w:p>
        </w:tc>
        <w:tc>
          <w:tcPr>
            <w:tcW w:w="0" w:type="auto"/>
            <w:hideMark/>
          </w:tcPr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vMerge w:val="restart"/>
            <w:hideMark/>
          </w:tcPr>
          <w:p w:rsidR="00560DC6" w:rsidRPr="000A63F5" w:rsidRDefault="00E02057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Чекмарева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Алексеевна</w:t>
            </w:r>
          </w:p>
        </w:tc>
        <w:tc>
          <w:tcPr>
            <w:tcW w:w="850" w:type="dxa"/>
            <w:hideMark/>
          </w:tcPr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DC6" w:rsidRPr="000A63F5" w:rsidTr="006B5DD3">
        <w:trPr>
          <w:trHeight w:val="300"/>
          <w:tblCellSpacing w:w="0" w:type="dxa"/>
        </w:trPr>
        <w:tc>
          <w:tcPr>
            <w:tcW w:w="582" w:type="dxa"/>
            <w:hideMark/>
          </w:tcPr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80" w:type="dxa"/>
            <w:vMerge/>
            <w:hideMark/>
          </w:tcPr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60DC6" w:rsidRPr="000A63F5" w:rsidRDefault="00560DC6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hideMark/>
          </w:tcPr>
          <w:p w:rsidR="00560DC6" w:rsidRPr="000A63F5" w:rsidRDefault="006862FB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95297B" w:rsidRPr="000A63F5" w:rsidTr="006B5DD3">
        <w:trPr>
          <w:trHeight w:val="300"/>
          <w:tblCellSpacing w:w="0" w:type="dxa"/>
        </w:trPr>
        <w:tc>
          <w:tcPr>
            <w:tcW w:w="582" w:type="dxa"/>
            <w:hideMark/>
          </w:tcPr>
          <w:p w:rsidR="000A63F5" w:rsidRPr="000A63F5" w:rsidRDefault="000A63F5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68" w:type="dxa"/>
            <w:hideMark/>
          </w:tcPr>
          <w:p w:rsidR="00E02057" w:rsidRDefault="00E02057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63F5" w:rsidRPr="000A63F5" w:rsidRDefault="007A2BB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Рогачева Екатерина Дмитриевна</w:t>
            </w:r>
          </w:p>
        </w:tc>
        <w:tc>
          <w:tcPr>
            <w:tcW w:w="0" w:type="auto"/>
            <w:hideMark/>
          </w:tcPr>
          <w:p w:rsidR="000A63F5" w:rsidRPr="000A63F5" w:rsidRDefault="000A63F5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8Г</w:t>
            </w:r>
          </w:p>
        </w:tc>
        <w:tc>
          <w:tcPr>
            <w:tcW w:w="2180" w:type="dxa"/>
            <w:hideMark/>
          </w:tcPr>
          <w:p w:rsidR="000A63F5" w:rsidRPr="000A63F5" w:rsidRDefault="00E02057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Чекмарева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Алексеевна</w:t>
            </w:r>
          </w:p>
        </w:tc>
        <w:tc>
          <w:tcPr>
            <w:tcW w:w="850" w:type="dxa"/>
            <w:hideMark/>
          </w:tcPr>
          <w:p w:rsidR="000A63F5" w:rsidRPr="000A63F5" w:rsidRDefault="007A2BB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A63F5"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hideMark/>
          </w:tcPr>
          <w:p w:rsidR="000A63F5" w:rsidRPr="000A63F5" w:rsidRDefault="007A2BB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0A63F5" w:rsidRPr="000A63F5" w:rsidRDefault="007A2BB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A63F5"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A63F5" w:rsidRPr="000A63F5" w:rsidRDefault="000A63F5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FDC" w:rsidRPr="000A63F5" w:rsidTr="006B5DD3">
        <w:trPr>
          <w:trHeight w:val="300"/>
          <w:tblCellSpacing w:w="0" w:type="dxa"/>
        </w:trPr>
        <w:tc>
          <w:tcPr>
            <w:tcW w:w="582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68" w:type="dxa"/>
            <w:vMerge w:val="restart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</w:t>
            </w:r>
          </w:p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FDC" w:rsidRPr="000A63F5" w:rsidTr="006B5DD3">
        <w:trPr>
          <w:trHeight w:val="300"/>
          <w:tblCellSpacing w:w="0" w:type="dxa"/>
        </w:trPr>
        <w:tc>
          <w:tcPr>
            <w:tcW w:w="582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8Г</w:t>
            </w:r>
          </w:p>
        </w:tc>
        <w:tc>
          <w:tcPr>
            <w:tcW w:w="2180" w:type="dxa"/>
            <w:hideMark/>
          </w:tcPr>
          <w:p w:rsidR="00697FDC" w:rsidRPr="000A63F5" w:rsidRDefault="00E02057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Чекмарева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Алексеевна</w:t>
            </w:r>
          </w:p>
        </w:tc>
        <w:tc>
          <w:tcPr>
            <w:tcW w:w="850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FDC" w:rsidRPr="000A63F5" w:rsidTr="006B5DD3">
        <w:trPr>
          <w:trHeight w:val="300"/>
          <w:tblCellSpacing w:w="0" w:type="dxa"/>
        </w:trPr>
        <w:tc>
          <w:tcPr>
            <w:tcW w:w="582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68" w:type="dxa"/>
            <w:vMerge w:val="restart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Майорова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Юлия</w:t>
            </w: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FDC" w:rsidRPr="000A63F5" w:rsidTr="006B5DD3">
        <w:trPr>
          <w:trHeight w:val="300"/>
          <w:tblCellSpacing w:w="0" w:type="dxa"/>
        </w:trPr>
        <w:tc>
          <w:tcPr>
            <w:tcW w:w="582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80" w:type="dxa"/>
            <w:hideMark/>
          </w:tcPr>
          <w:p w:rsidR="00697FDC" w:rsidRPr="000A63F5" w:rsidRDefault="00E02057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Чекмарева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Алексеевна</w:t>
            </w:r>
          </w:p>
        </w:tc>
        <w:tc>
          <w:tcPr>
            <w:tcW w:w="850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FDC" w:rsidRPr="000A63F5" w:rsidTr="006B5DD3">
        <w:trPr>
          <w:trHeight w:val="300"/>
          <w:tblCellSpacing w:w="0" w:type="dxa"/>
        </w:trPr>
        <w:tc>
          <w:tcPr>
            <w:tcW w:w="582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68" w:type="dxa"/>
            <w:vMerge w:val="restart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Ванеев Иван</w:t>
            </w: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Николаевич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7FDC" w:rsidRPr="000A63F5" w:rsidTr="006B5DD3">
        <w:trPr>
          <w:trHeight w:val="300"/>
          <w:tblCellSpacing w:w="0" w:type="dxa"/>
        </w:trPr>
        <w:tc>
          <w:tcPr>
            <w:tcW w:w="582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80" w:type="dxa"/>
            <w:hideMark/>
          </w:tcPr>
          <w:p w:rsidR="00697FDC" w:rsidRPr="000A63F5" w:rsidRDefault="00E02057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Чекмарева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Алексеевна</w:t>
            </w:r>
          </w:p>
        </w:tc>
        <w:tc>
          <w:tcPr>
            <w:tcW w:w="850" w:type="dxa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0A6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697FDC" w:rsidRPr="000A63F5" w:rsidRDefault="00697FDC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695C" w:rsidRDefault="005D695C"/>
    <w:p w:rsidR="00E02057" w:rsidRDefault="00E02057"/>
    <w:p w:rsidR="00E02057" w:rsidRPr="00A019D1" w:rsidRDefault="00E02057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  <w:r w:rsidRPr="00A019D1">
        <w:rPr>
          <w:rFonts w:ascii="Times New Roman" w:hAnsi="Times New Roman" w:cs="Times New Roman"/>
        </w:rPr>
        <w:t xml:space="preserve">Председатель предметно-методической комиссии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A019D1">
        <w:rPr>
          <w:rFonts w:ascii="Times New Roman" w:hAnsi="Times New Roman" w:cs="Times New Roman"/>
        </w:rPr>
        <w:t>А.А. Персонова</w:t>
      </w:r>
    </w:p>
    <w:p w:rsidR="00E02057" w:rsidRPr="00A019D1" w:rsidRDefault="00E02057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  <w:r w:rsidRPr="00A019D1">
        <w:rPr>
          <w:rFonts w:ascii="Times New Roman" w:hAnsi="Times New Roman" w:cs="Times New Roman"/>
        </w:rPr>
        <w:t xml:space="preserve">Члены комиссии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A019D1">
        <w:rPr>
          <w:rFonts w:ascii="Times New Roman" w:hAnsi="Times New Roman" w:cs="Times New Roman"/>
        </w:rPr>
        <w:t xml:space="preserve">Д.В. </w:t>
      </w:r>
      <w:proofErr w:type="spellStart"/>
      <w:r w:rsidRPr="00A019D1">
        <w:rPr>
          <w:rFonts w:ascii="Times New Roman" w:hAnsi="Times New Roman" w:cs="Times New Roman"/>
        </w:rPr>
        <w:t>Шеногина</w:t>
      </w:r>
      <w:proofErr w:type="spellEnd"/>
    </w:p>
    <w:p w:rsidR="00E02057" w:rsidRDefault="00E02057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  <w:r w:rsidRPr="00A019D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A019D1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A019D1">
        <w:rPr>
          <w:rFonts w:ascii="Times New Roman" w:hAnsi="Times New Roman" w:cs="Times New Roman"/>
        </w:rPr>
        <w:t>А.О. Зайцева</w:t>
      </w: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9"/>
        <w:gridCol w:w="2020"/>
        <w:gridCol w:w="561"/>
        <w:gridCol w:w="2560"/>
        <w:gridCol w:w="1268"/>
        <w:gridCol w:w="1122"/>
        <w:gridCol w:w="579"/>
        <w:gridCol w:w="728"/>
      </w:tblGrid>
      <w:tr w:rsidR="006B5DD3" w:rsidRPr="006B5DD3" w:rsidTr="00B651C6">
        <w:trPr>
          <w:trHeight w:val="300"/>
          <w:tblCellSpacing w:w="0" w:type="dxa"/>
        </w:trPr>
        <w:tc>
          <w:tcPr>
            <w:tcW w:w="8379" w:type="dxa"/>
            <w:gridSpan w:val="7"/>
            <w:vAlign w:val="bottom"/>
            <w:hideMark/>
          </w:tcPr>
          <w:p w:rsidR="006B5DD3" w:rsidRPr="006B5DD3" w:rsidRDefault="006B5DD3" w:rsidP="00B6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Протокол </w:t>
            </w:r>
            <w:proofErr w:type="gramStart"/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утверждения результатов школьного этапа всероссийской олимпиады школьников</w:t>
            </w:r>
            <w:proofErr w:type="gramEnd"/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праву 2016 – 2017 </w:t>
            </w:r>
            <w:proofErr w:type="spellStart"/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год</w:t>
            </w:r>
          </w:p>
          <w:p w:rsidR="006B5DD3" w:rsidRPr="006B5DD3" w:rsidRDefault="006B5DD3" w:rsidP="00B6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 класс</w:t>
            </w:r>
          </w:p>
          <w:p w:rsidR="006B5DD3" w:rsidRPr="006B5DD3" w:rsidRDefault="006B5DD3" w:rsidP="00B6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</w:tcPr>
          <w:p w:rsidR="006B5DD3" w:rsidRPr="006B5DD3" w:rsidRDefault="006B5DD3" w:rsidP="00B6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2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ФИО </w:t>
            </w:r>
            <w:proofErr w:type="gramStart"/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 кол-во баллов</w:t>
            </w: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баллов</w:t>
            </w: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выполнения </w:t>
            </w:r>
          </w:p>
        </w:tc>
        <w:tc>
          <w:tcPr>
            <w:tcW w:w="728" w:type="dxa"/>
            <w:vMerge w:val="restart"/>
          </w:tcPr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Рейтинг</w:t>
            </w: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20" w:type="dxa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Лашкова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Константиновна</w:t>
            </w:r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vMerge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Шеногина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Дария Владимировна</w:t>
            </w: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28" w:type="dxa"/>
            <w:vMerge/>
          </w:tcPr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20" w:type="dxa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Онищенко Никита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vMerge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Шеногина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Дария Владимировна</w:t>
            </w: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vMerge/>
          </w:tcPr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20" w:type="dxa"/>
            <w:hideMark/>
          </w:tcPr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Налбандян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Гагик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Арменович</w:t>
            </w:r>
            <w:proofErr w:type="spellEnd"/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Шеногина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Дария Владимировна</w:t>
            </w: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8" w:type="dxa"/>
            <w:vMerge/>
          </w:tcPr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020" w:type="dxa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Щелкунов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Даниил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Иванович</w:t>
            </w:r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vMerge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Шеногина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Дария Владимировна</w:t>
            </w: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8" w:type="dxa"/>
            <w:vMerge/>
          </w:tcPr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020" w:type="dxa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Селиверстов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Михаил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vMerge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Шеногина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Дария Владимировна</w:t>
            </w: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22.5</w:t>
            </w:r>
          </w:p>
        </w:tc>
        <w:tc>
          <w:tcPr>
            <w:tcW w:w="728" w:type="dxa"/>
            <w:vMerge/>
          </w:tcPr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020" w:type="dxa"/>
            <w:vMerge w:val="restart"/>
            <w:hideMark/>
          </w:tcPr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Соколина</w:t>
            </w:r>
            <w:proofErr w:type="spellEnd"/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Алина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Валерьевна</w:t>
            </w:r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vMerge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Шеногина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Дария Владимировна</w:t>
            </w: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vMerge/>
          </w:tcPr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020" w:type="dxa"/>
            <w:vMerge w:val="restart"/>
            <w:hideMark/>
          </w:tcPr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 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Глеб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vMerge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Шеногина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Дария Владимировна</w:t>
            </w: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8" w:type="dxa"/>
            <w:vMerge/>
          </w:tcPr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020" w:type="dxa"/>
            <w:vMerge w:val="restart"/>
            <w:hideMark/>
          </w:tcPr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Железнова</w:t>
            </w:r>
          </w:p>
          <w:p w:rsidR="006B5DD3" w:rsidRPr="00625C3B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Екатерина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vMerge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26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56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Шеногина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Дария Владимировна</w:t>
            </w:r>
          </w:p>
        </w:tc>
        <w:tc>
          <w:tcPr>
            <w:tcW w:w="1268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2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8" w:type="dxa"/>
            <w:vMerge/>
          </w:tcPr>
          <w:p w:rsidR="006B5DD3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5DD3" w:rsidRDefault="006B5DD3" w:rsidP="006B5DD3"/>
    <w:p w:rsidR="006B5DD3" w:rsidRDefault="006B5DD3" w:rsidP="006B5DD3"/>
    <w:p w:rsidR="006B5DD3" w:rsidRPr="00A019D1" w:rsidRDefault="006B5DD3" w:rsidP="006B5DD3">
      <w:pPr>
        <w:spacing w:after="0"/>
        <w:ind w:hanging="992"/>
        <w:jc w:val="both"/>
        <w:rPr>
          <w:rFonts w:ascii="Times New Roman" w:hAnsi="Times New Roman" w:cs="Times New Roman"/>
        </w:rPr>
      </w:pPr>
      <w:r w:rsidRPr="00A019D1">
        <w:rPr>
          <w:rFonts w:ascii="Times New Roman" w:hAnsi="Times New Roman" w:cs="Times New Roman"/>
        </w:rPr>
        <w:t xml:space="preserve">Председатель предметно-методической комиссии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A019D1">
        <w:rPr>
          <w:rFonts w:ascii="Times New Roman" w:hAnsi="Times New Roman" w:cs="Times New Roman"/>
        </w:rPr>
        <w:t>А.А. Персонова</w:t>
      </w:r>
    </w:p>
    <w:p w:rsidR="006B5DD3" w:rsidRPr="00A019D1" w:rsidRDefault="006B5DD3" w:rsidP="006B5DD3">
      <w:pPr>
        <w:spacing w:after="0"/>
        <w:ind w:hanging="992"/>
        <w:jc w:val="both"/>
        <w:rPr>
          <w:rFonts w:ascii="Times New Roman" w:hAnsi="Times New Roman" w:cs="Times New Roman"/>
        </w:rPr>
      </w:pPr>
      <w:r w:rsidRPr="00A019D1">
        <w:rPr>
          <w:rFonts w:ascii="Times New Roman" w:hAnsi="Times New Roman" w:cs="Times New Roman"/>
        </w:rPr>
        <w:t xml:space="preserve">Члены комиссии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A019D1">
        <w:rPr>
          <w:rFonts w:ascii="Times New Roman" w:hAnsi="Times New Roman" w:cs="Times New Roman"/>
        </w:rPr>
        <w:t xml:space="preserve">Д.В. </w:t>
      </w:r>
      <w:proofErr w:type="spellStart"/>
      <w:r w:rsidRPr="00A019D1">
        <w:rPr>
          <w:rFonts w:ascii="Times New Roman" w:hAnsi="Times New Roman" w:cs="Times New Roman"/>
        </w:rPr>
        <w:t>Шеногина</w:t>
      </w:r>
      <w:proofErr w:type="spellEnd"/>
    </w:p>
    <w:p w:rsidR="006B5DD3" w:rsidRPr="00A019D1" w:rsidRDefault="006B5DD3" w:rsidP="006B5DD3">
      <w:pPr>
        <w:spacing w:after="0"/>
        <w:ind w:hanging="992"/>
        <w:jc w:val="both"/>
        <w:rPr>
          <w:rFonts w:ascii="Times New Roman" w:hAnsi="Times New Roman" w:cs="Times New Roman"/>
        </w:rPr>
      </w:pPr>
      <w:r w:rsidRPr="00A019D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A019D1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A019D1">
        <w:rPr>
          <w:rFonts w:ascii="Times New Roman" w:hAnsi="Times New Roman" w:cs="Times New Roman"/>
        </w:rPr>
        <w:t>А.О. Зайцева</w:t>
      </w: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9"/>
        <w:gridCol w:w="2437"/>
        <w:gridCol w:w="630"/>
        <w:gridCol w:w="1123"/>
        <w:gridCol w:w="1362"/>
        <w:gridCol w:w="1086"/>
        <w:gridCol w:w="1289"/>
        <w:gridCol w:w="1199"/>
      </w:tblGrid>
      <w:tr w:rsidR="006B5DD3" w:rsidRPr="006B5DD3" w:rsidTr="00B651C6">
        <w:trPr>
          <w:trHeight w:val="300"/>
          <w:tblCellSpacing w:w="0" w:type="dxa"/>
        </w:trPr>
        <w:tc>
          <w:tcPr>
            <w:tcW w:w="9385" w:type="dxa"/>
            <w:gridSpan w:val="8"/>
            <w:vAlign w:val="bottom"/>
            <w:hideMark/>
          </w:tcPr>
          <w:p w:rsidR="006B5DD3" w:rsidRPr="006B5DD3" w:rsidRDefault="006B5DD3" w:rsidP="00B6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Протокол </w:t>
            </w:r>
            <w:proofErr w:type="gramStart"/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утверждения результатов школьного этапа всероссийской олимпиады школьников</w:t>
            </w:r>
            <w:proofErr w:type="gramEnd"/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праву 2016 – 2017 </w:t>
            </w:r>
            <w:proofErr w:type="spellStart"/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год</w:t>
            </w:r>
          </w:p>
          <w:p w:rsidR="006B5DD3" w:rsidRPr="006B5DD3" w:rsidRDefault="006B5DD3" w:rsidP="00B6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 класс</w:t>
            </w:r>
          </w:p>
          <w:p w:rsidR="006B5DD3" w:rsidRPr="006B5DD3" w:rsidRDefault="006B5DD3" w:rsidP="00B6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ФИО </w:t>
            </w:r>
            <w:proofErr w:type="gramStart"/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 кол-во баллов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баллов</w:t>
            </w:r>
          </w:p>
        </w:tc>
        <w:tc>
          <w:tcPr>
            <w:tcW w:w="128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выполнения </w:t>
            </w:r>
          </w:p>
        </w:tc>
        <w:tc>
          <w:tcPr>
            <w:tcW w:w="1043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Рейтинг</w:t>
            </w: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А.А.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8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43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Александра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Андреевна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А.А.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8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43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Денисов Никита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А.А.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8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43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Софья 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А.А.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8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43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Шмелева Дарья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евна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А.А.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3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Мариноха</w:t>
            </w:r>
            <w:proofErr w:type="spellEnd"/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Евгеньев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А.А.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8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3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Панина Арин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Олеговна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А.А.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89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43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5DD3" w:rsidRDefault="006B5DD3" w:rsidP="006B5DD3"/>
    <w:p w:rsidR="006B5DD3" w:rsidRDefault="006B5DD3" w:rsidP="006B5DD3"/>
    <w:p w:rsidR="006B5DD3" w:rsidRDefault="006B5DD3" w:rsidP="006B5DD3"/>
    <w:p w:rsidR="006B5DD3" w:rsidRPr="00A019D1" w:rsidRDefault="006B5DD3" w:rsidP="006B5DD3">
      <w:pPr>
        <w:spacing w:after="0"/>
        <w:ind w:hanging="992"/>
        <w:jc w:val="both"/>
        <w:rPr>
          <w:rFonts w:ascii="Times New Roman" w:hAnsi="Times New Roman" w:cs="Times New Roman"/>
        </w:rPr>
      </w:pPr>
      <w:r w:rsidRPr="00A019D1">
        <w:rPr>
          <w:rFonts w:ascii="Times New Roman" w:hAnsi="Times New Roman" w:cs="Times New Roman"/>
        </w:rPr>
        <w:t xml:space="preserve">Председатель предметно-методической комиссии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A019D1">
        <w:rPr>
          <w:rFonts w:ascii="Times New Roman" w:hAnsi="Times New Roman" w:cs="Times New Roman"/>
        </w:rPr>
        <w:t>А.А. Персонова</w:t>
      </w:r>
    </w:p>
    <w:p w:rsidR="006B5DD3" w:rsidRPr="00A019D1" w:rsidRDefault="006B5DD3" w:rsidP="006B5DD3">
      <w:pPr>
        <w:spacing w:after="0"/>
        <w:ind w:hanging="992"/>
        <w:jc w:val="both"/>
        <w:rPr>
          <w:rFonts w:ascii="Times New Roman" w:hAnsi="Times New Roman" w:cs="Times New Roman"/>
        </w:rPr>
      </w:pPr>
      <w:r w:rsidRPr="00A019D1">
        <w:rPr>
          <w:rFonts w:ascii="Times New Roman" w:hAnsi="Times New Roman" w:cs="Times New Roman"/>
        </w:rPr>
        <w:t xml:space="preserve">Члены комиссии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A019D1">
        <w:rPr>
          <w:rFonts w:ascii="Times New Roman" w:hAnsi="Times New Roman" w:cs="Times New Roman"/>
        </w:rPr>
        <w:t xml:space="preserve">Д.В. </w:t>
      </w:r>
      <w:proofErr w:type="spellStart"/>
      <w:r w:rsidRPr="00A019D1">
        <w:rPr>
          <w:rFonts w:ascii="Times New Roman" w:hAnsi="Times New Roman" w:cs="Times New Roman"/>
        </w:rPr>
        <w:t>Шеногина</w:t>
      </w:r>
      <w:proofErr w:type="spellEnd"/>
    </w:p>
    <w:p w:rsidR="006B5DD3" w:rsidRPr="00A019D1" w:rsidRDefault="006B5DD3" w:rsidP="006B5DD3">
      <w:pPr>
        <w:spacing w:after="0"/>
        <w:ind w:hanging="992"/>
        <w:jc w:val="both"/>
        <w:rPr>
          <w:rFonts w:ascii="Times New Roman" w:hAnsi="Times New Roman" w:cs="Times New Roman"/>
        </w:rPr>
      </w:pPr>
      <w:r w:rsidRPr="00A019D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A019D1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A019D1">
        <w:rPr>
          <w:rFonts w:ascii="Times New Roman" w:hAnsi="Times New Roman" w:cs="Times New Roman"/>
        </w:rPr>
        <w:t>А.О. Зайцева</w:t>
      </w: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tbl>
      <w:tblPr>
        <w:tblW w:w="9341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1707"/>
        <w:gridCol w:w="630"/>
        <w:gridCol w:w="1490"/>
        <w:gridCol w:w="1276"/>
        <w:gridCol w:w="961"/>
        <w:gridCol w:w="1354"/>
        <w:gridCol w:w="1199"/>
      </w:tblGrid>
      <w:tr w:rsidR="006B5DD3" w:rsidRPr="006B5DD3" w:rsidTr="00B651C6">
        <w:trPr>
          <w:trHeight w:val="300"/>
          <w:tblCellSpacing w:w="0" w:type="dxa"/>
        </w:trPr>
        <w:tc>
          <w:tcPr>
            <w:tcW w:w="9341" w:type="dxa"/>
            <w:gridSpan w:val="8"/>
            <w:vAlign w:val="bottom"/>
            <w:hideMark/>
          </w:tcPr>
          <w:p w:rsidR="006B5DD3" w:rsidRPr="006B5DD3" w:rsidRDefault="006B5DD3" w:rsidP="00B6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Протокол </w:t>
            </w:r>
            <w:proofErr w:type="gramStart"/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утверждения результатов школьного этапа всероссийской олимпиады школьников</w:t>
            </w:r>
            <w:proofErr w:type="gramEnd"/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праву 2016 – 2017 </w:t>
            </w:r>
            <w:proofErr w:type="spellStart"/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год</w:t>
            </w:r>
          </w:p>
          <w:p w:rsidR="006B5DD3" w:rsidRPr="006B5DD3" w:rsidRDefault="006B5DD3" w:rsidP="00B6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 класс</w:t>
            </w:r>
          </w:p>
          <w:p w:rsidR="006B5DD3" w:rsidRPr="006B5DD3" w:rsidRDefault="006B5DD3" w:rsidP="00B6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7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ФИО </w:t>
            </w:r>
            <w:proofErr w:type="gramStart"/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 кол-во баллов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баллов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выполнения 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Рейтинг</w:t>
            </w: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7" w:type="dxa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Алешина Ирина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Олеговна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11-а</w:t>
            </w: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Алла Анатольевна</w:t>
            </w: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07" w:type="dxa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Ивлиева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Александра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Андреевна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11-б</w:t>
            </w: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Алла Анатольевна</w:t>
            </w: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07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Валерия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11-а</w:t>
            </w: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Алла Анатольевна</w:t>
            </w: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07" w:type="dxa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Пахальян</w:t>
            </w:r>
            <w:proofErr w:type="spellEnd"/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Екатерина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11-а</w:t>
            </w: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Алла Анатольевна</w:t>
            </w: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07" w:type="dxa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Карина</w:t>
            </w:r>
            <w:proofErr w:type="spellEnd"/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11-а</w:t>
            </w: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Алла Анатольевна</w:t>
            </w: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07" w:type="dxa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Давыдов Иван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Дмитриевич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11-а</w:t>
            </w: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Алла Анатольевна</w:t>
            </w: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707" w:type="dxa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Алина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Романовна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11-а</w:t>
            </w: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Алла Анатольевна</w:t>
            </w: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707" w:type="dxa"/>
            <w:vMerge w:val="restart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Миронова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Олеся</w:t>
            </w:r>
            <w:r w:rsidRPr="00E7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Андреевна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5DD3" w:rsidRPr="00E745E8" w:rsidTr="006B5DD3">
        <w:trPr>
          <w:trHeight w:val="300"/>
          <w:tblCellSpacing w:w="0" w:type="dxa"/>
        </w:trPr>
        <w:tc>
          <w:tcPr>
            <w:tcW w:w="724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11-а</w:t>
            </w:r>
          </w:p>
        </w:tc>
        <w:tc>
          <w:tcPr>
            <w:tcW w:w="1490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Зимина Алла Анатольевна</w:t>
            </w:r>
          </w:p>
        </w:tc>
        <w:tc>
          <w:tcPr>
            <w:tcW w:w="1276" w:type="dxa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:rsidR="006B5DD3" w:rsidRPr="00E745E8" w:rsidRDefault="006B5DD3" w:rsidP="006B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5DD3" w:rsidRDefault="006B5DD3" w:rsidP="006B5DD3"/>
    <w:p w:rsidR="006B5DD3" w:rsidRDefault="006B5DD3" w:rsidP="006B5DD3"/>
    <w:p w:rsidR="006B5DD3" w:rsidRDefault="006B5DD3" w:rsidP="006B5DD3"/>
    <w:p w:rsidR="006B5DD3" w:rsidRPr="00A019D1" w:rsidRDefault="006B5DD3" w:rsidP="006B5DD3">
      <w:pPr>
        <w:spacing w:after="0"/>
        <w:ind w:hanging="992"/>
        <w:jc w:val="both"/>
        <w:rPr>
          <w:rFonts w:ascii="Times New Roman" w:hAnsi="Times New Roman" w:cs="Times New Roman"/>
        </w:rPr>
      </w:pPr>
      <w:r w:rsidRPr="00A019D1">
        <w:rPr>
          <w:rFonts w:ascii="Times New Roman" w:hAnsi="Times New Roman" w:cs="Times New Roman"/>
        </w:rPr>
        <w:t xml:space="preserve">Председатель предметно-методической комиссии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A019D1">
        <w:rPr>
          <w:rFonts w:ascii="Times New Roman" w:hAnsi="Times New Roman" w:cs="Times New Roman"/>
        </w:rPr>
        <w:t>А.А. Персонова</w:t>
      </w:r>
    </w:p>
    <w:p w:rsidR="006B5DD3" w:rsidRPr="00A019D1" w:rsidRDefault="006B5DD3" w:rsidP="006B5DD3">
      <w:pPr>
        <w:spacing w:after="0"/>
        <w:ind w:hanging="992"/>
        <w:jc w:val="both"/>
        <w:rPr>
          <w:rFonts w:ascii="Times New Roman" w:hAnsi="Times New Roman" w:cs="Times New Roman"/>
        </w:rPr>
      </w:pPr>
      <w:r w:rsidRPr="00A019D1">
        <w:rPr>
          <w:rFonts w:ascii="Times New Roman" w:hAnsi="Times New Roman" w:cs="Times New Roman"/>
        </w:rPr>
        <w:t xml:space="preserve">Члены комиссии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A019D1">
        <w:rPr>
          <w:rFonts w:ascii="Times New Roman" w:hAnsi="Times New Roman" w:cs="Times New Roman"/>
        </w:rPr>
        <w:t xml:space="preserve">Д.В. </w:t>
      </w:r>
      <w:proofErr w:type="spellStart"/>
      <w:r w:rsidRPr="00A019D1">
        <w:rPr>
          <w:rFonts w:ascii="Times New Roman" w:hAnsi="Times New Roman" w:cs="Times New Roman"/>
        </w:rPr>
        <w:t>Шеногина</w:t>
      </w:r>
      <w:proofErr w:type="spellEnd"/>
    </w:p>
    <w:p w:rsidR="006B5DD3" w:rsidRPr="00A019D1" w:rsidRDefault="006B5DD3" w:rsidP="006B5DD3">
      <w:pPr>
        <w:spacing w:after="0"/>
        <w:ind w:hanging="992"/>
        <w:jc w:val="both"/>
        <w:rPr>
          <w:rFonts w:ascii="Times New Roman" w:hAnsi="Times New Roman" w:cs="Times New Roman"/>
        </w:rPr>
      </w:pPr>
      <w:r w:rsidRPr="00A019D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A019D1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A019D1">
        <w:rPr>
          <w:rFonts w:ascii="Times New Roman" w:hAnsi="Times New Roman" w:cs="Times New Roman"/>
        </w:rPr>
        <w:t>А.О. Зайцева</w:t>
      </w:r>
    </w:p>
    <w:p w:rsidR="006B5DD3" w:rsidRDefault="006B5DD3" w:rsidP="006B5DD3"/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6B5DD3" w:rsidRPr="00A019D1" w:rsidRDefault="006B5DD3" w:rsidP="00E02057">
      <w:pPr>
        <w:spacing w:after="0"/>
        <w:ind w:hanging="992"/>
        <w:jc w:val="both"/>
        <w:rPr>
          <w:rFonts w:ascii="Times New Roman" w:hAnsi="Times New Roman" w:cs="Times New Roman"/>
        </w:rPr>
      </w:pPr>
    </w:p>
    <w:p w:rsidR="00E02057" w:rsidRDefault="00E02057"/>
    <w:sectPr w:rsidR="00E02057" w:rsidSect="005D6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A63F5"/>
    <w:rsid w:val="000730AD"/>
    <w:rsid w:val="000A63F5"/>
    <w:rsid w:val="003B5037"/>
    <w:rsid w:val="0049064C"/>
    <w:rsid w:val="005166FC"/>
    <w:rsid w:val="00560DC6"/>
    <w:rsid w:val="005D695C"/>
    <w:rsid w:val="006862FB"/>
    <w:rsid w:val="00697FDC"/>
    <w:rsid w:val="006B5DD3"/>
    <w:rsid w:val="006E7F6D"/>
    <w:rsid w:val="007A2BB3"/>
    <w:rsid w:val="0095297B"/>
    <w:rsid w:val="00AE5D88"/>
    <w:rsid w:val="00C51B87"/>
    <w:rsid w:val="00D40B8A"/>
    <w:rsid w:val="00E02057"/>
    <w:rsid w:val="00E61C65"/>
    <w:rsid w:val="00E93781"/>
    <w:rsid w:val="00F71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7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</cp:lastModifiedBy>
  <cp:revision>7</cp:revision>
  <cp:lastPrinted>2016-10-28T14:49:00Z</cp:lastPrinted>
  <dcterms:created xsi:type="dcterms:W3CDTF">2016-10-27T16:37:00Z</dcterms:created>
  <dcterms:modified xsi:type="dcterms:W3CDTF">2016-11-10T19:42:00Z</dcterms:modified>
</cp:coreProperties>
</file>